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40080" w14:textId="77777777" w:rsidR="00565726" w:rsidRDefault="00E3230C">
      <w:pPr>
        <w:pStyle w:val="Heading1"/>
        <w:spacing w:after="169"/>
        <w:ind w:left="248" w:right="283"/>
      </w:pPr>
      <w:r>
        <w:t>Girls Nursery - Year 2</w:t>
      </w:r>
      <w:r>
        <w:tab/>
      </w:r>
      <w:r>
        <w:rPr>
          <w:rFonts w:ascii="Calibri" w:eastAsia="Calibri" w:hAnsi="Calibri" w:cs="Calibri"/>
          <w:color w:val="000000"/>
          <w:sz w:val="31"/>
          <w:vertAlign w:val="superscript"/>
        </w:rPr>
        <w:t>2020/2021</w:t>
      </w:r>
    </w:p>
    <w:p w14:paraId="3CF41155" w14:textId="77777777" w:rsidR="00565726" w:rsidRDefault="00E3230C">
      <w:pPr>
        <w:ind w:left="125" w:right="115"/>
      </w:pPr>
      <w:r>
        <w:t>Items in List A can only be purchased at 'Brown of Sedbergh' (school outfitters).  Items in List B marked with an # are available from the school outfitters, but can be purchased elsewhere.</w:t>
      </w:r>
    </w:p>
    <w:p w14:paraId="7A49B3C1" w14:textId="77777777" w:rsidR="00565726" w:rsidRDefault="00E3230C">
      <w:pPr>
        <w:spacing w:after="3" w:line="259" w:lineRule="auto"/>
        <w:ind w:left="15"/>
        <w:jc w:val="left"/>
      </w:pPr>
      <w:r>
        <w:rPr>
          <w:sz w:val="28"/>
        </w:rPr>
        <w:t>Uniform</w:t>
      </w:r>
    </w:p>
    <w:tbl>
      <w:tblPr>
        <w:tblStyle w:val="TableGrid"/>
        <w:tblW w:w="10704" w:type="dxa"/>
        <w:tblInd w:w="-46" w:type="dxa"/>
        <w:tblCellMar>
          <w:top w:w="31" w:type="dxa"/>
          <w:left w:w="144" w:type="dxa"/>
          <w:right w:w="1" w:type="dxa"/>
        </w:tblCellMar>
        <w:tblLook w:val="04A0" w:firstRow="1" w:lastRow="0" w:firstColumn="1" w:lastColumn="0" w:noHBand="0" w:noVBand="1"/>
      </w:tblPr>
      <w:tblGrid>
        <w:gridCol w:w="984"/>
        <w:gridCol w:w="4368"/>
        <w:gridCol w:w="984"/>
        <w:gridCol w:w="4368"/>
      </w:tblGrid>
      <w:tr w:rsidR="00565726" w14:paraId="32EE555F" w14:textId="77777777">
        <w:trPr>
          <w:trHeight w:val="305"/>
        </w:trPr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nil"/>
            </w:tcBorders>
          </w:tcPr>
          <w:p w14:paraId="7881F70F" w14:textId="77777777" w:rsidR="00565726" w:rsidRDefault="005657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68" w:type="dxa"/>
            <w:tcBorders>
              <w:top w:val="single" w:sz="8" w:space="0" w:color="996633"/>
              <w:left w:val="nil"/>
              <w:bottom w:val="single" w:sz="8" w:space="0" w:color="996633"/>
              <w:right w:val="single" w:sz="8" w:space="0" w:color="996633"/>
            </w:tcBorders>
          </w:tcPr>
          <w:p w14:paraId="2CEFF5B5" w14:textId="77777777" w:rsidR="00565726" w:rsidRDefault="00E3230C">
            <w:pPr>
              <w:spacing w:after="0" w:line="259" w:lineRule="auto"/>
              <w:ind w:left="1294" w:firstLine="0"/>
              <w:jc w:val="left"/>
            </w:pPr>
            <w:r>
              <w:rPr>
                <w:rFonts w:ascii="Calibri" w:eastAsia="Calibri" w:hAnsi="Calibri" w:cs="Calibri"/>
                <w:color w:val="996633"/>
                <w:sz w:val="24"/>
              </w:rPr>
              <w:t>List A</w:t>
            </w:r>
          </w:p>
        </w:tc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nil"/>
            </w:tcBorders>
          </w:tcPr>
          <w:p w14:paraId="0CB1F2F4" w14:textId="77777777" w:rsidR="00565726" w:rsidRDefault="005657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68" w:type="dxa"/>
            <w:tcBorders>
              <w:top w:val="single" w:sz="8" w:space="0" w:color="996633"/>
              <w:left w:val="nil"/>
              <w:bottom w:val="single" w:sz="8" w:space="0" w:color="996633"/>
              <w:right w:val="single" w:sz="8" w:space="0" w:color="996633"/>
            </w:tcBorders>
          </w:tcPr>
          <w:p w14:paraId="21C23816" w14:textId="77777777" w:rsidR="00565726" w:rsidRDefault="00E3230C">
            <w:pPr>
              <w:spacing w:after="0" w:line="259" w:lineRule="auto"/>
              <w:ind w:left="1299" w:firstLine="0"/>
              <w:jc w:val="left"/>
            </w:pPr>
            <w:r>
              <w:rPr>
                <w:rFonts w:ascii="Calibri" w:eastAsia="Calibri" w:hAnsi="Calibri" w:cs="Calibri"/>
                <w:color w:val="996633"/>
                <w:sz w:val="24"/>
              </w:rPr>
              <w:t>List B</w:t>
            </w:r>
          </w:p>
        </w:tc>
      </w:tr>
      <w:tr w:rsidR="00565726" w14:paraId="7AE6279B" w14:textId="77777777">
        <w:trPr>
          <w:trHeight w:val="290"/>
        </w:trPr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</w:tcPr>
          <w:p w14:paraId="7C4DEBE2" w14:textId="77777777" w:rsidR="00565726" w:rsidRDefault="00E3230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996633"/>
              </w:rPr>
              <w:t>Quantity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</w:tcPr>
          <w:p w14:paraId="545F3D27" w14:textId="77777777" w:rsidR="00565726" w:rsidRDefault="00E3230C">
            <w:pPr>
              <w:spacing w:after="0" w:line="259" w:lineRule="auto"/>
              <w:ind w:left="0" w:right="128" w:firstLine="0"/>
            </w:pPr>
            <w:r>
              <w:rPr>
                <w:rFonts w:ascii="Calibri" w:eastAsia="Calibri" w:hAnsi="Calibri" w:cs="Calibri"/>
                <w:color w:val="996633"/>
              </w:rPr>
              <w:t>Item/description</w:t>
            </w:r>
          </w:p>
        </w:tc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</w:tcPr>
          <w:p w14:paraId="64B9EB57" w14:textId="77777777" w:rsidR="00565726" w:rsidRDefault="00E3230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996633"/>
              </w:rPr>
              <w:t>Quantity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</w:tcPr>
          <w:p w14:paraId="4B865134" w14:textId="77777777" w:rsidR="00565726" w:rsidRDefault="00E3230C">
            <w:pPr>
              <w:spacing w:after="0" w:line="259" w:lineRule="auto"/>
              <w:ind w:left="0" w:right="128" w:firstLine="0"/>
            </w:pPr>
            <w:r>
              <w:rPr>
                <w:rFonts w:ascii="Calibri" w:eastAsia="Calibri" w:hAnsi="Calibri" w:cs="Calibri"/>
                <w:color w:val="996633"/>
              </w:rPr>
              <w:t>Item/description</w:t>
            </w:r>
          </w:p>
        </w:tc>
      </w:tr>
      <w:tr w:rsidR="00565726" w14:paraId="3CB6A436" w14:textId="77777777">
        <w:trPr>
          <w:trHeight w:val="482"/>
        </w:trPr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6A8A5ED7" w14:textId="77777777" w:rsidR="00565726" w:rsidRDefault="00E3230C">
            <w:pPr>
              <w:spacing w:after="0" w:line="259" w:lineRule="auto"/>
              <w:ind w:left="0" w:right="142" w:firstLine="0"/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59654FEC" w14:textId="77777777" w:rsidR="00565726" w:rsidRDefault="00E3230C">
            <w:pPr>
              <w:spacing w:after="0" w:line="259" w:lineRule="auto"/>
              <w:ind w:left="43" w:firstLine="0"/>
              <w:jc w:val="left"/>
            </w:pPr>
            <w:r>
              <w:t>Pinafore dress</w:t>
            </w:r>
          </w:p>
        </w:tc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1EB7E734" w14:textId="77777777" w:rsidR="00565726" w:rsidRDefault="00E3230C">
            <w:pPr>
              <w:spacing w:after="0" w:line="259" w:lineRule="auto"/>
              <w:ind w:left="0" w:right="141" w:firstLine="0"/>
            </w:pPr>
            <w:r>
              <w:t>2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102D80E6" w14:textId="77777777" w:rsidR="00565726" w:rsidRDefault="00E3230C">
            <w:pPr>
              <w:spacing w:after="0" w:line="259" w:lineRule="auto"/>
              <w:ind w:left="43" w:firstLine="0"/>
              <w:jc w:val="left"/>
            </w:pPr>
            <w:r>
              <w:t>Long navy socks#/tights</w:t>
            </w:r>
          </w:p>
        </w:tc>
      </w:tr>
      <w:tr w:rsidR="00565726" w14:paraId="432B42CC" w14:textId="77777777">
        <w:trPr>
          <w:trHeight w:val="482"/>
        </w:trPr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45C68F59" w14:textId="77777777" w:rsidR="00565726" w:rsidRDefault="00E3230C">
            <w:pPr>
              <w:spacing w:after="0" w:line="259" w:lineRule="auto"/>
              <w:ind w:left="0" w:right="141" w:firstLine="0"/>
            </w:pPr>
            <w:r>
              <w:t>2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6D761A1A" w14:textId="77777777" w:rsidR="00565726" w:rsidRDefault="00E3230C">
            <w:pPr>
              <w:spacing w:after="0" w:line="259" w:lineRule="auto"/>
              <w:ind w:left="43" w:firstLine="0"/>
              <w:jc w:val="left"/>
            </w:pPr>
            <w:r>
              <w:t>Red polo shirts</w:t>
            </w:r>
          </w:p>
        </w:tc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66D4504D" w14:textId="77777777" w:rsidR="00565726" w:rsidRDefault="00E3230C">
            <w:pPr>
              <w:spacing w:after="0" w:line="259" w:lineRule="auto"/>
              <w:ind w:left="0" w:right="141" w:firstLine="0"/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7A1999B9" w14:textId="77777777" w:rsidR="00565726" w:rsidRDefault="00E3230C">
            <w:pPr>
              <w:spacing w:after="0" w:line="259" w:lineRule="auto"/>
              <w:ind w:left="43" w:firstLine="0"/>
              <w:jc w:val="left"/>
            </w:pPr>
            <w:r>
              <w:t>Black polishable shoes (not patent)</w:t>
            </w:r>
          </w:p>
        </w:tc>
      </w:tr>
      <w:tr w:rsidR="00565726" w14:paraId="5508F97E" w14:textId="77777777">
        <w:trPr>
          <w:trHeight w:val="482"/>
        </w:trPr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6DAE57DC" w14:textId="77777777" w:rsidR="00565726" w:rsidRDefault="00E3230C">
            <w:pPr>
              <w:spacing w:after="0" w:line="259" w:lineRule="auto"/>
              <w:ind w:left="0" w:right="141" w:firstLine="0"/>
            </w:pPr>
            <w:r>
              <w:t>2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546D8543" w14:textId="77777777" w:rsidR="00565726" w:rsidRDefault="00E3230C">
            <w:pPr>
              <w:spacing w:after="0" w:line="259" w:lineRule="auto"/>
              <w:ind w:left="44" w:firstLine="0"/>
              <w:jc w:val="left"/>
            </w:pPr>
            <w:r>
              <w:t>Red cardigans</w:t>
            </w:r>
          </w:p>
        </w:tc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089E3C60" w14:textId="77777777" w:rsidR="00565726" w:rsidRDefault="00E3230C">
            <w:pPr>
              <w:spacing w:after="0" w:line="259" w:lineRule="auto"/>
              <w:ind w:left="0" w:right="141" w:firstLine="0"/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397EEAF8" w14:textId="48CDE5ED" w:rsidR="00565726" w:rsidRDefault="00E3230C">
            <w:pPr>
              <w:spacing w:after="0" w:line="259" w:lineRule="auto"/>
              <w:ind w:left="44" w:firstLine="0"/>
              <w:jc w:val="left"/>
            </w:pPr>
            <w:r>
              <w:t>Wellington boots</w:t>
            </w:r>
          </w:p>
        </w:tc>
      </w:tr>
      <w:tr w:rsidR="00565726" w14:paraId="7C3494CC" w14:textId="77777777">
        <w:trPr>
          <w:trHeight w:val="482"/>
        </w:trPr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545848F7" w14:textId="1DFA8F2A" w:rsidR="00565726" w:rsidRDefault="00E3230C">
            <w:pPr>
              <w:spacing w:after="0" w:line="259" w:lineRule="auto"/>
              <w:ind w:left="0" w:right="138" w:firstLine="0"/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59F3FEAD" w14:textId="54B2C742" w:rsidR="00565726" w:rsidRDefault="00691F4A">
            <w:pPr>
              <w:spacing w:after="0" w:line="259" w:lineRule="auto"/>
              <w:ind w:left="44" w:firstLine="0"/>
              <w:jc w:val="left"/>
            </w:pPr>
            <w:r>
              <w:t>Navigator jacket</w:t>
            </w:r>
          </w:p>
        </w:tc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007E0F9D" w14:textId="77777777" w:rsidR="00565726" w:rsidRDefault="00E3230C">
            <w:pPr>
              <w:spacing w:after="0" w:line="259" w:lineRule="auto"/>
              <w:ind w:left="0" w:right="140" w:firstLine="0"/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7F29A890" w14:textId="25C56B32" w:rsidR="00565726" w:rsidRDefault="00E3230C">
            <w:pPr>
              <w:spacing w:after="0" w:line="259" w:lineRule="auto"/>
              <w:ind w:left="44" w:firstLine="0"/>
              <w:jc w:val="left"/>
            </w:pPr>
            <w:r>
              <w:t>Trainers</w:t>
            </w:r>
          </w:p>
        </w:tc>
      </w:tr>
      <w:tr w:rsidR="00565726" w14:paraId="41A2BEDF" w14:textId="77777777">
        <w:trPr>
          <w:trHeight w:val="540"/>
        </w:trPr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083D3E7D" w14:textId="77777777" w:rsidR="00565726" w:rsidRDefault="00E3230C">
            <w:pPr>
              <w:spacing w:after="0" w:line="259" w:lineRule="auto"/>
              <w:ind w:left="0" w:right="140" w:firstLine="0"/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3092F5F0" w14:textId="77777777" w:rsidR="00565726" w:rsidRDefault="00E3230C">
            <w:pPr>
              <w:spacing w:after="0" w:line="259" w:lineRule="auto"/>
              <w:ind w:left="43" w:firstLine="0"/>
              <w:jc w:val="left"/>
            </w:pPr>
            <w:r>
              <w:t>School beanie hat</w:t>
            </w:r>
          </w:p>
        </w:tc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10F1B854" w14:textId="77777777" w:rsidR="00565726" w:rsidRDefault="00E3230C">
            <w:pPr>
              <w:spacing w:after="0" w:line="259" w:lineRule="auto"/>
              <w:ind w:left="0" w:right="141" w:firstLine="0"/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24393493" w14:textId="77777777" w:rsidR="00565726" w:rsidRDefault="00E3230C">
            <w:pPr>
              <w:spacing w:after="0" w:line="259" w:lineRule="auto"/>
              <w:ind w:left="43" w:firstLine="0"/>
              <w:jc w:val="left"/>
            </w:pPr>
            <w:r>
              <w:t>Navy gloves #</w:t>
            </w:r>
          </w:p>
        </w:tc>
      </w:tr>
      <w:tr w:rsidR="00565726" w14:paraId="6E15E05A" w14:textId="77777777">
        <w:trPr>
          <w:trHeight w:val="482"/>
        </w:trPr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1B815831" w14:textId="77777777" w:rsidR="00565726" w:rsidRDefault="00E3230C">
            <w:pPr>
              <w:spacing w:after="0" w:line="259" w:lineRule="auto"/>
              <w:ind w:left="0" w:right="141" w:firstLine="0"/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4C2107D9" w14:textId="77777777" w:rsidR="00565726" w:rsidRDefault="00E3230C">
            <w:pPr>
              <w:spacing w:after="0" w:line="259" w:lineRule="auto"/>
              <w:ind w:left="44" w:firstLine="0"/>
              <w:jc w:val="left"/>
            </w:pPr>
            <w:r>
              <w:t>School scarf</w:t>
            </w:r>
          </w:p>
        </w:tc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2A36E494" w14:textId="77777777" w:rsidR="00565726" w:rsidRDefault="00E3230C">
            <w:pPr>
              <w:spacing w:after="0" w:line="259" w:lineRule="auto"/>
              <w:ind w:left="0" w:right="141" w:firstLine="0"/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16EBC5F4" w14:textId="77777777" w:rsidR="00565726" w:rsidRDefault="00E3230C">
            <w:pPr>
              <w:spacing w:after="0" w:line="259" w:lineRule="auto"/>
              <w:ind w:left="44" w:firstLine="0"/>
              <w:jc w:val="left"/>
            </w:pPr>
            <w:r>
              <w:t>Water bottle</w:t>
            </w:r>
          </w:p>
        </w:tc>
      </w:tr>
      <w:tr w:rsidR="00565726" w14:paraId="34637DBF" w14:textId="77777777">
        <w:trPr>
          <w:trHeight w:val="540"/>
        </w:trPr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584CDE2C" w14:textId="77777777" w:rsidR="00565726" w:rsidRDefault="00E3230C">
            <w:pPr>
              <w:spacing w:after="0" w:line="259" w:lineRule="auto"/>
              <w:ind w:left="0" w:right="140" w:firstLine="0"/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17F41308" w14:textId="77777777" w:rsidR="00565726" w:rsidRDefault="00E3230C">
            <w:pPr>
              <w:spacing w:after="0" w:line="259" w:lineRule="auto"/>
              <w:ind w:left="44" w:firstLine="0"/>
              <w:jc w:val="left"/>
            </w:pPr>
            <w:r>
              <w:t>Small School rucksack</w:t>
            </w:r>
          </w:p>
        </w:tc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098AD39B" w14:textId="77777777" w:rsidR="00565726" w:rsidRDefault="00E3230C">
            <w:pPr>
              <w:spacing w:after="0" w:line="259" w:lineRule="auto"/>
              <w:ind w:left="0" w:right="140" w:firstLine="0"/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2DE48F8A" w14:textId="77777777" w:rsidR="00565726" w:rsidRDefault="00E3230C">
            <w:pPr>
              <w:spacing w:after="0" w:line="259" w:lineRule="auto"/>
              <w:ind w:left="44" w:firstLine="0"/>
              <w:jc w:val="left"/>
            </w:pPr>
            <w:r>
              <w:t>Navy waterproof jacket (mac in a sac)</w:t>
            </w:r>
          </w:p>
        </w:tc>
      </w:tr>
      <w:tr w:rsidR="00565726" w14:paraId="30CC34EF" w14:textId="77777777">
        <w:trPr>
          <w:trHeight w:val="482"/>
        </w:trPr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67DBCF57" w14:textId="77777777" w:rsidR="00565726" w:rsidRDefault="00E3230C">
            <w:pPr>
              <w:spacing w:after="0" w:line="259" w:lineRule="auto"/>
              <w:ind w:left="0" w:right="140" w:firstLine="0"/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76AE3D54" w14:textId="10DD27C2" w:rsidR="00565726" w:rsidRDefault="00691F4A">
            <w:pPr>
              <w:spacing w:after="0" w:line="259" w:lineRule="auto"/>
              <w:ind w:left="44" w:firstLine="0"/>
              <w:jc w:val="left"/>
            </w:pPr>
            <w:r>
              <w:t>Red book bag</w:t>
            </w:r>
          </w:p>
        </w:tc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1573C1F8" w14:textId="77777777" w:rsidR="00565726" w:rsidRDefault="00E3230C">
            <w:pPr>
              <w:spacing w:after="0" w:line="259" w:lineRule="auto"/>
              <w:ind w:left="0" w:right="140" w:firstLine="0"/>
            </w:pPr>
            <w:r>
              <w:t>2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</w:tcPr>
          <w:p w14:paraId="14E503B7" w14:textId="77777777" w:rsidR="00565726" w:rsidRDefault="00E3230C">
            <w:pPr>
              <w:spacing w:after="0" w:line="259" w:lineRule="auto"/>
              <w:ind w:left="43" w:firstLine="0"/>
              <w:jc w:val="left"/>
            </w:pPr>
            <w:r>
              <w:t>Navy Gingham Summer dresses (M &amp; S classic style) (Summer term only) #</w:t>
            </w:r>
          </w:p>
        </w:tc>
      </w:tr>
      <w:tr w:rsidR="00565726" w14:paraId="6F83B358" w14:textId="77777777">
        <w:trPr>
          <w:trHeight w:val="482"/>
        </w:trPr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25178A2B" w14:textId="1A496629" w:rsidR="00565726" w:rsidRDefault="00565726">
            <w:pPr>
              <w:spacing w:after="0" w:line="259" w:lineRule="auto"/>
              <w:ind w:left="0" w:right="141" w:firstLine="0"/>
            </w:pP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131C6931" w14:textId="4E5E7F60" w:rsidR="00565726" w:rsidRDefault="00565726">
            <w:pPr>
              <w:spacing w:after="0" w:line="259" w:lineRule="auto"/>
              <w:ind w:left="44" w:firstLine="0"/>
              <w:jc w:val="left"/>
            </w:pPr>
          </w:p>
        </w:tc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43FC40E9" w14:textId="77777777" w:rsidR="00565726" w:rsidRDefault="00E3230C">
            <w:pPr>
              <w:spacing w:after="0" w:line="259" w:lineRule="auto"/>
              <w:ind w:left="0" w:right="141" w:firstLine="0"/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3F5308C1" w14:textId="797D963C" w:rsidR="00565726" w:rsidRDefault="00691F4A">
            <w:pPr>
              <w:spacing w:after="0" w:line="259" w:lineRule="auto"/>
              <w:ind w:left="44" w:firstLine="0"/>
              <w:jc w:val="left"/>
            </w:pPr>
            <w:r>
              <w:t>Sun hat/sports cap #</w:t>
            </w:r>
          </w:p>
        </w:tc>
      </w:tr>
      <w:tr w:rsidR="00691F4A" w14:paraId="40DF1E08" w14:textId="77777777">
        <w:trPr>
          <w:trHeight w:val="482"/>
        </w:trPr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490A2A1F" w14:textId="77777777" w:rsidR="00691F4A" w:rsidRDefault="00691F4A">
            <w:pPr>
              <w:spacing w:after="0" w:line="259" w:lineRule="auto"/>
              <w:ind w:left="0" w:right="141" w:firstLine="0"/>
            </w:pP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25FEB424" w14:textId="77777777" w:rsidR="00691F4A" w:rsidRDefault="00691F4A">
            <w:pPr>
              <w:spacing w:after="0" w:line="259" w:lineRule="auto"/>
              <w:ind w:left="44" w:firstLine="0"/>
              <w:jc w:val="left"/>
            </w:pPr>
          </w:p>
        </w:tc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37518A7E" w14:textId="77777777" w:rsidR="00691F4A" w:rsidRDefault="00691F4A">
            <w:pPr>
              <w:spacing w:after="0" w:line="259" w:lineRule="auto"/>
              <w:ind w:left="0" w:right="141" w:firstLine="0"/>
            </w:pP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4E3ACD34" w14:textId="77777777" w:rsidR="00691F4A" w:rsidRDefault="00691F4A">
            <w:pPr>
              <w:spacing w:after="0" w:line="259" w:lineRule="auto"/>
              <w:ind w:left="44" w:firstLine="0"/>
              <w:jc w:val="left"/>
            </w:pPr>
          </w:p>
        </w:tc>
      </w:tr>
    </w:tbl>
    <w:p w14:paraId="69B6621E" w14:textId="77777777" w:rsidR="00691F4A" w:rsidRDefault="00691F4A">
      <w:pPr>
        <w:spacing w:after="3" w:line="259" w:lineRule="auto"/>
        <w:ind w:left="15"/>
        <w:jc w:val="left"/>
        <w:rPr>
          <w:sz w:val="28"/>
        </w:rPr>
      </w:pPr>
    </w:p>
    <w:p w14:paraId="6136A190" w14:textId="54CD7961" w:rsidR="00565726" w:rsidRDefault="00E3230C">
      <w:pPr>
        <w:spacing w:after="3" w:line="259" w:lineRule="auto"/>
        <w:ind w:left="15"/>
        <w:jc w:val="left"/>
      </w:pPr>
      <w:bookmarkStart w:id="0" w:name="_Hlk40096996"/>
      <w:r>
        <w:rPr>
          <w:sz w:val="28"/>
        </w:rPr>
        <w:t>Games clothing</w:t>
      </w:r>
    </w:p>
    <w:tbl>
      <w:tblPr>
        <w:tblStyle w:val="TableGrid"/>
        <w:tblW w:w="10704" w:type="dxa"/>
        <w:tblInd w:w="-46" w:type="dxa"/>
        <w:tblCellMar>
          <w:left w:w="186" w:type="dxa"/>
          <w:right w:w="115" w:type="dxa"/>
        </w:tblCellMar>
        <w:tblLook w:val="04A0" w:firstRow="1" w:lastRow="0" w:firstColumn="1" w:lastColumn="0" w:noHBand="0" w:noVBand="1"/>
      </w:tblPr>
      <w:tblGrid>
        <w:gridCol w:w="984"/>
        <w:gridCol w:w="4368"/>
        <w:gridCol w:w="984"/>
        <w:gridCol w:w="4368"/>
      </w:tblGrid>
      <w:tr w:rsidR="00565726" w14:paraId="03CF13F5" w14:textId="77777777">
        <w:trPr>
          <w:trHeight w:val="482"/>
        </w:trPr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07E0FEF0" w14:textId="77777777" w:rsidR="00565726" w:rsidRDefault="00E3230C">
            <w:pPr>
              <w:spacing w:after="0" w:line="259" w:lineRule="auto"/>
              <w:ind w:left="0" w:right="54" w:firstLine="0"/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5DA0E6B2" w14:textId="6D506F60" w:rsidR="00565726" w:rsidRDefault="00691F4A">
            <w:pPr>
              <w:spacing w:after="0" w:line="259" w:lineRule="auto"/>
              <w:ind w:left="1" w:firstLine="0"/>
              <w:jc w:val="left"/>
            </w:pPr>
            <w:r>
              <w:t>Navy</w:t>
            </w:r>
            <w:r w:rsidR="00E3230C">
              <w:t xml:space="preserve"> polo shirt</w:t>
            </w:r>
          </w:p>
        </w:tc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00BF2CA2" w14:textId="77777777" w:rsidR="00565726" w:rsidRDefault="00E3230C">
            <w:pPr>
              <w:spacing w:after="0" w:line="259" w:lineRule="auto"/>
              <w:ind w:left="0" w:right="55" w:firstLine="0"/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412000E4" w14:textId="3E48F00B" w:rsidR="00565726" w:rsidRDefault="00B1352B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Shinguards</w:t>
            </w:r>
            <w:proofErr w:type="spellEnd"/>
            <w:r>
              <w:t xml:space="preserve"> (Years 1 &amp; 2) #</w:t>
            </w:r>
          </w:p>
        </w:tc>
      </w:tr>
      <w:tr w:rsidR="00565726" w14:paraId="2A48E3AF" w14:textId="77777777">
        <w:trPr>
          <w:trHeight w:val="482"/>
        </w:trPr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3A3D56E0" w14:textId="77777777" w:rsidR="00565726" w:rsidRDefault="00E3230C">
            <w:pPr>
              <w:spacing w:after="0" w:line="259" w:lineRule="auto"/>
              <w:ind w:left="0" w:right="55" w:firstLine="0"/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5E3AA40B" w14:textId="77777777" w:rsidR="00565726" w:rsidRDefault="00E3230C">
            <w:pPr>
              <w:spacing w:after="0" w:line="259" w:lineRule="auto"/>
              <w:ind w:left="1" w:firstLine="0"/>
              <w:jc w:val="left"/>
            </w:pPr>
            <w:r>
              <w:t>Sedbergh navy hooded sweatshirt</w:t>
            </w:r>
          </w:p>
        </w:tc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0AB41D94" w14:textId="77777777" w:rsidR="00565726" w:rsidRDefault="00E3230C">
            <w:pPr>
              <w:spacing w:after="0" w:line="259" w:lineRule="auto"/>
              <w:ind w:left="0" w:right="55" w:firstLine="0"/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3ADF799A" w14:textId="77777777" w:rsidR="00565726" w:rsidRDefault="00E3230C">
            <w:pPr>
              <w:spacing w:after="0" w:line="259" w:lineRule="auto"/>
              <w:ind w:left="1" w:firstLine="0"/>
              <w:jc w:val="left"/>
            </w:pPr>
            <w:r>
              <w:t>Navy swimming costume #</w:t>
            </w:r>
          </w:p>
        </w:tc>
      </w:tr>
      <w:tr w:rsidR="00565726" w14:paraId="1BCAA7F7" w14:textId="77777777">
        <w:trPr>
          <w:trHeight w:val="482"/>
        </w:trPr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49538924" w14:textId="77777777" w:rsidR="00565726" w:rsidRDefault="00E3230C">
            <w:pPr>
              <w:spacing w:after="0" w:line="259" w:lineRule="auto"/>
              <w:ind w:left="0" w:right="55" w:firstLine="0"/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24C0F861" w14:textId="77777777" w:rsidR="00565726" w:rsidRDefault="00E3230C">
            <w:pPr>
              <w:spacing w:after="0" w:line="259" w:lineRule="auto"/>
              <w:ind w:left="0" w:firstLine="0"/>
              <w:jc w:val="left"/>
            </w:pPr>
            <w:r>
              <w:t>Red drawstring bag (for storage on peg)</w:t>
            </w:r>
          </w:p>
        </w:tc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1A0573F6" w14:textId="77777777" w:rsidR="00565726" w:rsidRDefault="00E3230C">
            <w:pPr>
              <w:spacing w:after="0" w:line="259" w:lineRule="auto"/>
              <w:ind w:left="0" w:right="55" w:firstLine="0"/>
            </w:pPr>
            <w:r>
              <w:t>2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5E3E6C39" w14:textId="77777777" w:rsidR="00565726" w:rsidRDefault="00E3230C">
            <w:pPr>
              <w:spacing w:after="0" w:line="259" w:lineRule="auto"/>
              <w:ind w:left="0" w:firstLine="0"/>
              <w:jc w:val="left"/>
            </w:pPr>
            <w:r>
              <w:t>White sports socks</w:t>
            </w:r>
          </w:p>
        </w:tc>
      </w:tr>
      <w:tr w:rsidR="00565726" w14:paraId="108D465B" w14:textId="77777777">
        <w:trPr>
          <w:trHeight w:val="482"/>
        </w:trPr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489A7FBA" w14:textId="77777777" w:rsidR="00565726" w:rsidRDefault="00E3230C">
            <w:pPr>
              <w:spacing w:after="0" w:line="259" w:lineRule="auto"/>
              <w:ind w:left="0" w:right="56" w:firstLine="0"/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6A22E9F8" w14:textId="77777777" w:rsidR="00565726" w:rsidRDefault="00E3230C">
            <w:pPr>
              <w:spacing w:after="0" w:line="259" w:lineRule="auto"/>
              <w:ind w:left="0" w:firstLine="0"/>
              <w:jc w:val="left"/>
            </w:pPr>
            <w:r>
              <w:t>Navy swimming drawstring bag</w:t>
            </w:r>
          </w:p>
        </w:tc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5876C268" w14:textId="77777777" w:rsidR="00565726" w:rsidRDefault="00E3230C">
            <w:pPr>
              <w:spacing w:after="0" w:line="259" w:lineRule="auto"/>
              <w:ind w:left="0" w:right="56" w:firstLine="0"/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5F0CFE86" w14:textId="77777777" w:rsidR="00565726" w:rsidRDefault="00E3230C">
            <w:pPr>
              <w:spacing w:after="0" w:line="259" w:lineRule="auto"/>
              <w:ind w:left="0" w:firstLine="0"/>
              <w:jc w:val="left"/>
            </w:pPr>
            <w:r>
              <w:t>Navy jogging bottoms #</w:t>
            </w:r>
          </w:p>
        </w:tc>
      </w:tr>
      <w:tr w:rsidR="00565726" w14:paraId="291F73DE" w14:textId="77777777">
        <w:trPr>
          <w:trHeight w:val="482"/>
        </w:trPr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16D0C536" w14:textId="0C012757" w:rsidR="00565726" w:rsidRDefault="00C05DA8">
            <w:pPr>
              <w:spacing w:after="0" w:line="259" w:lineRule="auto"/>
              <w:ind w:left="0" w:right="56" w:firstLine="0"/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622A6C47" w14:textId="77777777" w:rsidR="00565726" w:rsidRDefault="00E3230C">
            <w:pPr>
              <w:spacing w:after="0" w:line="259" w:lineRule="auto"/>
              <w:ind w:left="0" w:firstLine="0"/>
              <w:jc w:val="left"/>
            </w:pPr>
            <w:r>
              <w:t>School navy swim hat</w:t>
            </w:r>
          </w:p>
        </w:tc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1088BA76" w14:textId="77777777" w:rsidR="00565726" w:rsidRDefault="00E3230C">
            <w:pPr>
              <w:spacing w:after="0" w:line="259" w:lineRule="auto"/>
              <w:ind w:left="0" w:right="56" w:firstLine="0"/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6865EC19" w14:textId="20072561" w:rsidR="00565726" w:rsidRDefault="00E3230C">
            <w:pPr>
              <w:spacing w:after="0" w:line="259" w:lineRule="auto"/>
              <w:ind w:left="0" w:firstLine="0"/>
              <w:jc w:val="left"/>
            </w:pPr>
            <w:r>
              <w:t>Gumshield (Year</w:t>
            </w:r>
            <w:r w:rsidR="00517784">
              <w:t>s 1 &amp;</w:t>
            </w:r>
            <w:r>
              <w:t xml:space="preserve"> 2) #</w:t>
            </w:r>
          </w:p>
        </w:tc>
      </w:tr>
      <w:tr w:rsidR="00691F4A" w14:paraId="256D6890" w14:textId="77777777">
        <w:trPr>
          <w:trHeight w:val="482"/>
        </w:trPr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617F415D" w14:textId="22982AE7" w:rsidR="00691F4A" w:rsidRDefault="00C05DA8">
            <w:pPr>
              <w:spacing w:after="0" w:line="259" w:lineRule="auto"/>
              <w:ind w:left="0" w:right="56" w:firstLine="0"/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69FB6AF8" w14:textId="681FAF62" w:rsidR="00691F4A" w:rsidRDefault="00C05DA8">
            <w:pPr>
              <w:spacing w:after="0" w:line="259" w:lineRule="auto"/>
              <w:ind w:left="0" w:firstLine="0"/>
              <w:jc w:val="left"/>
            </w:pPr>
            <w:r>
              <w:t>Navy PE shorts</w:t>
            </w:r>
          </w:p>
        </w:tc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6D43924B" w14:textId="77777777" w:rsidR="00691F4A" w:rsidRDefault="00691F4A">
            <w:pPr>
              <w:spacing w:after="0" w:line="259" w:lineRule="auto"/>
              <w:ind w:left="0" w:right="56" w:firstLine="0"/>
            </w:pP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54503E28" w14:textId="77777777" w:rsidR="00691F4A" w:rsidRDefault="00691F4A">
            <w:pPr>
              <w:spacing w:after="0" w:line="259" w:lineRule="auto"/>
              <w:ind w:left="0" w:firstLine="0"/>
              <w:jc w:val="left"/>
            </w:pPr>
          </w:p>
        </w:tc>
      </w:tr>
      <w:tr w:rsidR="00691F4A" w14:paraId="18D88658" w14:textId="77777777">
        <w:trPr>
          <w:trHeight w:val="482"/>
        </w:trPr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1A4C321F" w14:textId="42B2B3C3" w:rsidR="00691F4A" w:rsidRDefault="00C05DA8">
            <w:pPr>
              <w:spacing w:after="0" w:line="259" w:lineRule="auto"/>
              <w:ind w:left="0" w:right="56" w:firstLine="0"/>
            </w:pPr>
            <w:r>
              <w:t>2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782B7EB0" w14:textId="165F21DB" w:rsidR="00691F4A" w:rsidRDefault="00C05DA8">
            <w:pPr>
              <w:spacing w:after="0" w:line="259" w:lineRule="auto"/>
              <w:ind w:left="0" w:firstLine="0"/>
              <w:jc w:val="left"/>
            </w:pPr>
            <w:r>
              <w:t>Navy game</w:t>
            </w:r>
            <w:r w:rsidR="00616BB5">
              <w:t>s</w:t>
            </w:r>
            <w:r>
              <w:t xml:space="preserve"> s</w:t>
            </w:r>
            <w:r w:rsidR="00862A55">
              <w:t>ocks (Years 1 &amp; 2) #</w:t>
            </w:r>
          </w:p>
        </w:tc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37A82551" w14:textId="77777777" w:rsidR="00691F4A" w:rsidRDefault="00691F4A">
            <w:pPr>
              <w:spacing w:after="0" w:line="259" w:lineRule="auto"/>
              <w:ind w:left="0" w:right="56" w:firstLine="0"/>
            </w:pP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48AC662C" w14:textId="77777777" w:rsidR="00691F4A" w:rsidRDefault="00691F4A">
            <w:pPr>
              <w:spacing w:after="0" w:line="259" w:lineRule="auto"/>
              <w:ind w:left="0" w:firstLine="0"/>
              <w:jc w:val="left"/>
            </w:pPr>
          </w:p>
        </w:tc>
      </w:tr>
      <w:bookmarkEnd w:id="0"/>
    </w:tbl>
    <w:p w14:paraId="7287BBFB" w14:textId="05E9B5D4" w:rsidR="00517784" w:rsidRDefault="00517784" w:rsidP="00517784">
      <w:pPr>
        <w:pStyle w:val="Heading1"/>
        <w:spacing w:after="102"/>
        <w:ind w:left="0" w:right="4" w:firstLine="0"/>
        <w:jc w:val="both"/>
      </w:pPr>
    </w:p>
    <w:p w14:paraId="71F1330B" w14:textId="77777777" w:rsidR="00517784" w:rsidRPr="00517784" w:rsidRDefault="00517784" w:rsidP="00517784"/>
    <w:p w14:paraId="2487B9A5" w14:textId="77777777" w:rsidR="00517784" w:rsidRDefault="00517784">
      <w:pPr>
        <w:pStyle w:val="Heading1"/>
        <w:spacing w:after="102"/>
        <w:ind w:left="248" w:right="4"/>
      </w:pPr>
    </w:p>
    <w:p w14:paraId="36ACDDFF" w14:textId="5C437FB9" w:rsidR="00565726" w:rsidRDefault="00E3230C">
      <w:pPr>
        <w:pStyle w:val="Heading1"/>
        <w:spacing w:after="102"/>
        <w:ind w:left="248" w:right="4"/>
      </w:pPr>
      <w:r>
        <w:t>Boys Nursery - Year 2</w:t>
      </w:r>
    </w:p>
    <w:p w14:paraId="20CD4B04" w14:textId="77777777" w:rsidR="00565726" w:rsidRDefault="00E3230C">
      <w:pPr>
        <w:ind w:left="125"/>
      </w:pPr>
      <w:r>
        <w:t>Items in List A can only be purchased at 'Brown of Sedbergh' (school outfitters).  Items in List B marked with an # are available from the school outfitters, but can be purchased elsewhere.</w:t>
      </w:r>
    </w:p>
    <w:p w14:paraId="7773D7DD" w14:textId="77777777" w:rsidR="00565726" w:rsidRDefault="00E3230C">
      <w:pPr>
        <w:spacing w:after="3" w:line="259" w:lineRule="auto"/>
        <w:ind w:left="149"/>
        <w:jc w:val="left"/>
      </w:pPr>
      <w:r>
        <w:rPr>
          <w:sz w:val="28"/>
        </w:rPr>
        <w:t>Uniform</w:t>
      </w:r>
    </w:p>
    <w:tbl>
      <w:tblPr>
        <w:tblStyle w:val="TableGrid"/>
        <w:tblW w:w="15072" w:type="dxa"/>
        <w:tblInd w:w="94" w:type="dxa"/>
        <w:tblCellMar>
          <w:top w:w="50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84"/>
        <w:gridCol w:w="4368"/>
        <w:gridCol w:w="984"/>
        <w:gridCol w:w="4368"/>
        <w:gridCol w:w="4368"/>
      </w:tblGrid>
      <w:tr w:rsidR="00542BB3" w14:paraId="108FA79B" w14:textId="66864CB9" w:rsidTr="00542BB3">
        <w:trPr>
          <w:trHeight w:val="305"/>
        </w:trPr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nil"/>
            </w:tcBorders>
          </w:tcPr>
          <w:p w14:paraId="322D2E40" w14:textId="77777777" w:rsidR="00542BB3" w:rsidRDefault="00542BB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68" w:type="dxa"/>
            <w:tcBorders>
              <w:top w:val="single" w:sz="8" w:space="0" w:color="996633"/>
              <w:left w:val="nil"/>
              <w:bottom w:val="single" w:sz="8" w:space="0" w:color="996633"/>
              <w:right w:val="single" w:sz="8" w:space="0" w:color="996633"/>
            </w:tcBorders>
          </w:tcPr>
          <w:p w14:paraId="0A54158F" w14:textId="77777777" w:rsidR="00542BB3" w:rsidRDefault="00542BB3">
            <w:pPr>
              <w:spacing w:after="0" w:line="259" w:lineRule="auto"/>
              <w:ind w:left="1294" w:firstLine="0"/>
              <w:jc w:val="left"/>
            </w:pPr>
            <w:r>
              <w:rPr>
                <w:rFonts w:ascii="Calibri" w:eastAsia="Calibri" w:hAnsi="Calibri" w:cs="Calibri"/>
                <w:color w:val="996633"/>
                <w:sz w:val="24"/>
              </w:rPr>
              <w:t>List A</w:t>
            </w:r>
          </w:p>
        </w:tc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nil"/>
            </w:tcBorders>
          </w:tcPr>
          <w:p w14:paraId="56CBCD4A" w14:textId="77777777" w:rsidR="00542BB3" w:rsidRDefault="00542BB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68" w:type="dxa"/>
            <w:tcBorders>
              <w:top w:val="single" w:sz="8" w:space="0" w:color="996633"/>
              <w:left w:val="nil"/>
              <w:bottom w:val="single" w:sz="8" w:space="0" w:color="996633"/>
              <w:right w:val="single" w:sz="8" w:space="0" w:color="996633"/>
            </w:tcBorders>
          </w:tcPr>
          <w:p w14:paraId="638F6E84" w14:textId="77777777" w:rsidR="00542BB3" w:rsidRDefault="00542BB3">
            <w:pPr>
              <w:spacing w:after="0" w:line="259" w:lineRule="auto"/>
              <w:ind w:left="1299" w:firstLine="0"/>
              <w:jc w:val="left"/>
            </w:pPr>
            <w:r>
              <w:rPr>
                <w:rFonts w:ascii="Calibri" w:eastAsia="Calibri" w:hAnsi="Calibri" w:cs="Calibri"/>
                <w:color w:val="996633"/>
                <w:sz w:val="24"/>
              </w:rPr>
              <w:t>List B</w:t>
            </w:r>
          </w:p>
        </w:tc>
        <w:tc>
          <w:tcPr>
            <w:tcW w:w="4368" w:type="dxa"/>
            <w:tcBorders>
              <w:top w:val="single" w:sz="8" w:space="0" w:color="996633"/>
              <w:left w:val="nil"/>
              <w:bottom w:val="single" w:sz="8" w:space="0" w:color="996633"/>
              <w:right w:val="single" w:sz="8" w:space="0" w:color="996633"/>
            </w:tcBorders>
          </w:tcPr>
          <w:p w14:paraId="493A387D" w14:textId="77777777" w:rsidR="00542BB3" w:rsidRDefault="00542BB3">
            <w:pPr>
              <w:spacing w:after="0" w:line="259" w:lineRule="auto"/>
              <w:ind w:left="1299" w:firstLine="0"/>
              <w:jc w:val="left"/>
              <w:rPr>
                <w:rFonts w:ascii="Calibri" w:eastAsia="Calibri" w:hAnsi="Calibri" w:cs="Calibri"/>
                <w:color w:val="996633"/>
                <w:sz w:val="24"/>
              </w:rPr>
            </w:pPr>
          </w:p>
        </w:tc>
      </w:tr>
      <w:tr w:rsidR="00542BB3" w14:paraId="090A9512" w14:textId="5995E0BC" w:rsidTr="00542BB3">
        <w:trPr>
          <w:trHeight w:val="290"/>
        </w:trPr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</w:tcPr>
          <w:p w14:paraId="721D9D21" w14:textId="77777777" w:rsidR="00542BB3" w:rsidRDefault="00542BB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996633"/>
              </w:rPr>
              <w:t>Quantity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</w:tcPr>
          <w:p w14:paraId="7521E130" w14:textId="77777777" w:rsidR="00542BB3" w:rsidRDefault="00542BB3">
            <w:pPr>
              <w:spacing w:after="0" w:line="259" w:lineRule="auto"/>
              <w:ind w:left="0" w:right="13" w:firstLine="0"/>
            </w:pPr>
            <w:r>
              <w:rPr>
                <w:rFonts w:ascii="Calibri" w:eastAsia="Calibri" w:hAnsi="Calibri" w:cs="Calibri"/>
                <w:color w:val="996633"/>
              </w:rPr>
              <w:t>Item/description</w:t>
            </w:r>
          </w:p>
        </w:tc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</w:tcPr>
          <w:p w14:paraId="2FC8E55A" w14:textId="77777777" w:rsidR="00542BB3" w:rsidRDefault="00542BB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996633"/>
              </w:rPr>
              <w:t>Quantity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</w:tcPr>
          <w:p w14:paraId="49136B5C" w14:textId="77777777" w:rsidR="00542BB3" w:rsidRDefault="00542BB3">
            <w:pPr>
              <w:spacing w:after="0" w:line="259" w:lineRule="auto"/>
              <w:ind w:left="0" w:right="13" w:firstLine="0"/>
            </w:pPr>
            <w:r>
              <w:rPr>
                <w:rFonts w:ascii="Calibri" w:eastAsia="Calibri" w:hAnsi="Calibri" w:cs="Calibri"/>
                <w:color w:val="996633"/>
              </w:rPr>
              <w:t>Item/description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</w:tcPr>
          <w:p w14:paraId="65DB7784" w14:textId="77777777" w:rsidR="00542BB3" w:rsidRDefault="00542BB3">
            <w:pPr>
              <w:spacing w:after="0" w:line="259" w:lineRule="auto"/>
              <w:ind w:left="0" w:right="13" w:firstLine="0"/>
              <w:rPr>
                <w:rFonts w:ascii="Calibri" w:eastAsia="Calibri" w:hAnsi="Calibri" w:cs="Calibri"/>
                <w:color w:val="996633"/>
              </w:rPr>
            </w:pPr>
          </w:p>
        </w:tc>
      </w:tr>
      <w:tr w:rsidR="00542BB3" w14:paraId="7C8D5AB2" w14:textId="2F850062" w:rsidTr="00542BB3">
        <w:trPr>
          <w:trHeight w:val="482"/>
        </w:trPr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7605958C" w14:textId="77777777" w:rsidR="00542BB3" w:rsidRDefault="00542BB3">
            <w:pPr>
              <w:spacing w:after="0" w:line="259" w:lineRule="auto"/>
              <w:ind w:left="0" w:right="27" w:firstLine="0"/>
            </w:pPr>
            <w:r>
              <w:t>2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4F471D09" w14:textId="77777777" w:rsidR="00542BB3" w:rsidRDefault="00542BB3">
            <w:pPr>
              <w:spacing w:after="0" w:line="259" w:lineRule="auto"/>
              <w:ind w:left="43" w:firstLine="0"/>
              <w:jc w:val="left"/>
            </w:pPr>
            <w:r>
              <w:t>Navy cord shorts</w:t>
            </w:r>
          </w:p>
        </w:tc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7631C1CD" w14:textId="77777777" w:rsidR="00542BB3" w:rsidRDefault="00542BB3">
            <w:pPr>
              <w:spacing w:after="0" w:line="259" w:lineRule="auto"/>
              <w:ind w:left="0" w:right="27" w:firstLine="0"/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6DE4C603" w14:textId="77777777" w:rsidR="00542BB3" w:rsidRDefault="00542BB3">
            <w:pPr>
              <w:spacing w:after="0" w:line="259" w:lineRule="auto"/>
              <w:ind w:left="43" w:firstLine="0"/>
              <w:jc w:val="left"/>
            </w:pPr>
            <w:r>
              <w:t>Black polishable shoes (not patent)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</w:tcPr>
          <w:p w14:paraId="1C6C8BFE" w14:textId="77777777" w:rsidR="00542BB3" w:rsidRDefault="00542BB3">
            <w:pPr>
              <w:spacing w:after="0" w:line="259" w:lineRule="auto"/>
              <w:ind w:left="43" w:firstLine="0"/>
              <w:jc w:val="left"/>
            </w:pPr>
          </w:p>
        </w:tc>
      </w:tr>
      <w:tr w:rsidR="00542BB3" w14:paraId="5272433E" w14:textId="0B434154" w:rsidTr="00542BB3">
        <w:trPr>
          <w:trHeight w:val="482"/>
        </w:trPr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55DD575F" w14:textId="77777777" w:rsidR="00542BB3" w:rsidRDefault="00542BB3">
            <w:pPr>
              <w:spacing w:after="0" w:line="259" w:lineRule="auto"/>
              <w:ind w:left="0" w:right="27" w:firstLine="0"/>
            </w:pPr>
            <w:r>
              <w:t>2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276DC954" w14:textId="77777777" w:rsidR="00542BB3" w:rsidRDefault="00542BB3">
            <w:pPr>
              <w:spacing w:after="0" w:line="259" w:lineRule="auto"/>
              <w:ind w:left="43" w:firstLine="0"/>
              <w:jc w:val="left"/>
            </w:pPr>
            <w:r>
              <w:t>Red polo shirts</w:t>
            </w:r>
          </w:p>
        </w:tc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39D171FC" w14:textId="77777777" w:rsidR="00542BB3" w:rsidRDefault="00542BB3">
            <w:pPr>
              <w:spacing w:after="0" w:line="259" w:lineRule="auto"/>
              <w:ind w:left="0" w:right="27" w:firstLine="0"/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330E9B8D" w14:textId="4FAEE758" w:rsidR="00542BB3" w:rsidRDefault="00542BB3">
            <w:pPr>
              <w:spacing w:after="0" w:line="259" w:lineRule="auto"/>
              <w:ind w:left="43" w:firstLine="0"/>
              <w:jc w:val="left"/>
            </w:pPr>
            <w:r>
              <w:t>Wellington boots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</w:tcPr>
          <w:p w14:paraId="2E2DF3E1" w14:textId="77777777" w:rsidR="00542BB3" w:rsidRDefault="00542BB3">
            <w:pPr>
              <w:spacing w:after="0" w:line="259" w:lineRule="auto"/>
              <w:ind w:left="43" w:firstLine="0"/>
              <w:jc w:val="left"/>
            </w:pPr>
          </w:p>
        </w:tc>
      </w:tr>
      <w:tr w:rsidR="00542BB3" w14:paraId="4A147D55" w14:textId="33F1D9B4" w:rsidTr="00542BB3">
        <w:trPr>
          <w:trHeight w:val="482"/>
        </w:trPr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048A8542" w14:textId="77777777" w:rsidR="00542BB3" w:rsidRDefault="00542BB3">
            <w:pPr>
              <w:spacing w:after="0" w:line="259" w:lineRule="auto"/>
              <w:ind w:left="0" w:right="26" w:firstLine="0"/>
            </w:pPr>
            <w:r>
              <w:t>2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5126DF63" w14:textId="77777777" w:rsidR="00542BB3" w:rsidRDefault="00542BB3">
            <w:pPr>
              <w:spacing w:after="0" w:line="259" w:lineRule="auto"/>
              <w:ind w:left="44" w:firstLine="0"/>
              <w:jc w:val="left"/>
            </w:pPr>
            <w:r>
              <w:t>Navy school jumpers</w:t>
            </w:r>
          </w:p>
        </w:tc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5B54AB76" w14:textId="77777777" w:rsidR="00542BB3" w:rsidRDefault="00542BB3">
            <w:pPr>
              <w:spacing w:after="0" w:line="259" w:lineRule="auto"/>
              <w:ind w:left="0" w:right="26" w:firstLine="0"/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5A42A72E" w14:textId="5CA725EB" w:rsidR="00542BB3" w:rsidRDefault="00542BB3">
            <w:pPr>
              <w:spacing w:after="0" w:line="259" w:lineRule="auto"/>
              <w:ind w:left="44" w:firstLine="0"/>
              <w:jc w:val="left"/>
            </w:pPr>
            <w:r>
              <w:t>Trainers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</w:tcPr>
          <w:p w14:paraId="6039957F" w14:textId="77777777" w:rsidR="00542BB3" w:rsidRDefault="00542BB3">
            <w:pPr>
              <w:spacing w:after="0" w:line="259" w:lineRule="auto"/>
              <w:ind w:left="44" w:firstLine="0"/>
              <w:jc w:val="left"/>
            </w:pPr>
          </w:p>
        </w:tc>
      </w:tr>
      <w:tr w:rsidR="00542BB3" w14:paraId="241037D8" w14:textId="1C291170" w:rsidTr="00542BB3">
        <w:trPr>
          <w:trHeight w:val="482"/>
        </w:trPr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0F18F5C1" w14:textId="136698B1" w:rsidR="00542BB3" w:rsidRDefault="00542BB3">
            <w:pPr>
              <w:spacing w:after="0" w:line="259" w:lineRule="auto"/>
              <w:ind w:left="0" w:right="23" w:firstLine="0"/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4B98B8B7" w14:textId="548D9232" w:rsidR="00542BB3" w:rsidRDefault="00C83BC1">
            <w:pPr>
              <w:spacing w:after="0" w:line="259" w:lineRule="auto"/>
              <w:ind w:left="44" w:firstLine="0"/>
              <w:jc w:val="left"/>
            </w:pPr>
            <w:r>
              <w:t>Navigator jacket</w:t>
            </w:r>
          </w:p>
        </w:tc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3CF328E3" w14:textId="77777777" w:rsidR="00542BB3" w:rsidRDefault="00542BB3">
            <w:pPr>
              <w:spacing w:after="0" w:line="259" w:lineRule="auto"/>
              <w:ind w:left="0" w:right="26" w:firstLine="0"/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57744F3A" w14:textId="77777777" w:rsidR="00542BB3" w:rsidRDefault="00542BB3">
            <w:pPr>
              <w:spacing w:after="0" w:line="259" w:lineRule="auto"/>
              <w:ind w:left="44" w:firstLine="0"/>
              <w:jc w:val="left"/>
            </w:pPr>
            <w:r>
              <w:t>Navy gloves #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</w:tcPr>
          <w:p w14:paraId="6E8EC988" w14:textId="77777777" w:rsidR="00542BB3" w:rsidRDefault="00542BB3">
            <w:pPr>
              <w:spacing w:after="0" w:line="259" w:lineRule="auto"/>
              <w:ind w:left="44" w:firstLine="0"/>
              <w:jc w:val="left"/>
            </w:pPr>
          </w:p>
        </w:tc>
      </w:tr>
      <w:tr w:rsidR="00542BB3" w14:paraId="02E2162A" w14:textId="76D64A0F" w:rsidTr="00542BB3">
        <w:trPr>
          <w:trHeight w:val="540"/>
        </w:trPr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1D3B0FCB" w14:textId="77777777" w:rsidR="00542BB3" w:rsidRDefault="00542BB3">
            <w:pPr>
              <w:spacing w:after="0" w:line="259" w:lineRule="auto"/>
              <w:ind w:left="0" w:right="25" w:firstLine="0"/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7DD9ACAB" w14:textId="77777777" w:rsidR="00542BB3" w:rsidRDefault="00542BB3">
            <w:pPr>
              <w:spacing w:after="0" w:line="259" w:lineRule="auto"/>
              <w:ind w:left="44" w:firstLine="0"/>
              <w:jc w:val="left"/>
            </w:pPr>
            <w:r>
              <w:t>School beanie</w:t>
            </w:r>
          </w:p>
        </w:tc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22C218BB" w14:textId="77777777" w:rsidR="00542BB3" w:rsidRDefault="00542BB3">
            <w:pPr>
              <w:spacing w:after="0" w:line="259" w:lineRule="auto"/>
              <w:ind w:left="0" w:right="25" w:firstLine="0"/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0B3B741C" w14:textId="77777777" w:rsidR="00542BB3" w:rsidRDefault="00542BB3">
            <w:pPr>
              <w:spacing w:after="0" w:line="259" w:lineRule="auto"/>
              <w:ind w:left="44" w:firstLine="0"/>
              <w:jc w:val="left"/>
            </w:pPr>
            <w:r>
              <w:t>Water bottle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</w:tcPr>
          <w:p w14:paraId="15E411C5" w14:textId="77777777" w:rsidR="00542BB3" w:rsidRDefault="00542BB3">
            <w:pPr>
              <w:spacing w:after="0" w:line="259" w:lineRule="auto"/>
              <w:ind w:left="44" w:firstLine="0"/>
              <w:jc w:val="left"/>
            </w:pPr>
          </w:p>
        </w:tc>
      </w:tr>
      <w:tr w:rsidR="00542BB3" w14:paraId="35AF6D7F" w14:textId="698A70D4" w:rsidTr="00542BB3">
        <w:trPr>
          <w:trHeight w:val="482"/>
        </w:trPr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36790161" w14:textId="77777777" w:rsidR="00542BB3" w:rsidRDefault="00542BB3">
            <w:pPr>
              <w:spacing w:after="0" w:line="259" w:lineRule="auto"/>
              <w:ind w:left="0" w:right="25" w:firstLine="0"/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5B36C1F4" w14:textId="77777777" w:rsidR="00542BB3" w:rsidRDefault="00542BB3">
            <w:pPr>
              <w:spacing w:after="0" w:line="259" w:lineRule="auto"/>
              <w:ind w:left="44" w:firstLine="0"/>
              <w:jc w:val="left"/>
            </w:pPr>
            <w:r>
              <w:t>School scarf</w:t>
            </w:r>
          </w:p>
        </w:tc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5EBB84B5" w14:textId="77777777" w:rsidR="00542BB3" w:rsidRDefault="00542BB3">
            <w:pPr>
              <w:spacing w:after="0" w:line="259" w:lineRule="auto"/>
              <w:ind w:left="0" w:right="25" w:firstLine="0"/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5ADEF024" w14:textId="77777777" w:rsidR="00542BB3" w:rsidRDefault="00542BB3">
            <w:pPr>
              <w:spacing w:after="0" w:line="259" w:lineRule="auto"/>
              <w:ind w:left="44" w:firstLine="0"/>
              <w:jc w:val="left"/>
            </w:pPr>
            <w:r>
              <w:t>Navy waterproof jacket (mac in a sac)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</w:tcPr>
          <w:p w14:paraId="7F17730B" w14:textId="77777777" w:rsidR="00542BB3" w:rsidRDefault="00542BB3">
            <w:pPr>
              <w:spacing w:after="0" w:line="259" w:lineRule="auto"/>
              <w:ind w:left="44" w:firstLine="0"/>
              <w:jc w:val="left"/>
            </w:pPr>
          </w:p>
        </w:tc>
      </w:tr>
      <w:tr w:rsidR="00542BB3" w14:paraId="155D4158" w14:textId="41A55AC4" w:rsidTr="00542BB3">
        <w:trPr>
          <w:trHeight w:val="540"/>
        </w:trPr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26086181" w14:textId="77777777" w:rsidR="00542BB3" w:rsidRDefault="00542BB3">
            <w:pPr>
              <w:spacing w:after="0" w:line="259" w:lineRule="auto"/>
              <w:ind w:left="0" w:right="25" w:firstLine="0"/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2A914677" w14:textId="77777777" w:rsidR="00542BB3" w:rsidRDefault="00542BB3">
            <w:pPr>
              <w:spacing w:after="0" w:line="259" w:lineRule="auto"/>
              <w:ind w:left="44" w:firstLine="0"/>
              <w:jc w:val="left"/>
            </w:pPr>
            <w:r>
              <w:t>Small School rucksack</w:t>
            </w:r>
          </w:p>
        </w:tc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22490A57" w14:textId="77777777" w:rsidR="00542BB3" w:rsidRDefault="00542BB3">
            <w:pPr>
              <w:spacing w:after="0" w:line="259" w:lineRule="auto"/>
              <w:ind w:left="0" w:right="25" w:firstLine="0"/>
            </w:pPr>
            <w:r>
              <w:t>4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671E6D8A" w14:textId="77777777" w:rsidR="00542BB3" w:rsidRDefault="00542BB3">
            <w:pPr>
              <w:spacing w:after="0" w:line="259" w:lineRule="auto"/>
              <w:ind w:left="44" w:firstLine="0"/>
              <w:jc w:val="left"/>
            </w:pPr>
            <w:r>
              <w:t>Navy long socks #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</w:tcPr>
          <w:p w14:paraId="7F97EF16" w14:textId="77777777" w:rsidR="00542BB3" w:rsidRDefault="00542BB3">
            <w:pPr>
              <w:spacing w:after="0" w:line="259" w:lineRule="auto"/>
              <w:ind w:left="44" w:firstLine="0"/>
              <w:jc w:val="left"/>
            </w:pPr>
          </w:p>
        </w:tc>
      </w:tr>
      <w:tr w:rsidR="0009763E" w14:paraId="1F8685D2" w14:textId="77777777" w:rsidTr="00542BB3">
        <w:trPr>
          <w:trHeight w:val="540"/>
        </w:trPr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31AE9FC9" w14:textId="5B88B07C" w:rsidR="0009763E" w:rsidRDefault="0009763E">
            <w:pPr>
              <w:spacing w:after="0" w:line="259" w:lineRule="auto"/>
              <w:ind w:left="0" w:right="25" w:firstLine="0"/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1334AC20" w14:textId="721728C7" w:rsidR="0009763E" w:rsidRDefault="0009763E">
            <w:pPr>
              <w:spacing w:after="0" w:line="259" w:lineRule="auto"/>
              <w:ind w:left="44" w:firstLine="0"/>
              <w:jc w:val="left"/>
            </w:pPr>
            <w:r>
              <w:t>Red book bag</w:t>
            </w:r>
          </w:p>
        </w:tc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66BC13C0" w14:textId="351AADC2" w:rsidR="0009763E" w:rsidRDefault="0009763E">
            <w:pPr>
              <w:spacing w:after="0" w:line="259" w:lineRule="auto"/>
              <w:ind w:left="0" w:right="25" w:firstLine="0"/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584E9B91" w14:textId="77DEB034" w:rsidR="0009763E" w:rsidRDefault="0009763E">
            <w:pPr>
              <w:spacing w:after="0" w:line="259" w:lineRule="auto"/>
              <w:ind w:left="44" w:firstLine="0"/>
              <w:jc w:val="left"/>
            </w:pPr>
            <w:r>
              <w:t>Sunhat/sports cap #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</w:tcPr>
          <w:p w14:paraId="5AB2FC51" w14:textId="77777777" w:rsidR="0009763E" w:rsidRDefault="0009763E">
            <w:pPr>
              <w:spacing w:after="0" w:line="259" w:lineRule="auto"/>
              <w:ind w:left="44" w:firstLine="0"/>
              <w:jc w:val="left"/>
            </w:pPr>
          </w:p>
        </w:tc>
      </w:tr>
    </w:tbl>
    <w:p w14:paraId="5074C3DD" w14:textId="77777777" w:rsidR="00C83BC1" w:rsidRDefault="00C83BC1">
      <w:pPr>
        <w:spacing w:after="3" w:line="259" w:lineRule="auto"/>
        <w:ind w:left="149"/>
        <w:jc w:val="left"/>
        <w:rPr>
          <w:sz w:val="28"/>
        </w:rPr>
      </w:pPr>
    </w:p>
    <w:p w14:paraId="2DE4C602" w14:textId="77777777" w:rsidR="00C83BC1" w:rsidRDefault="00C83BC1">
      <w:pPr>
        <w:spacing w:after="3" w:line="259" w:lineRule="auto"/>
        <w:ind w:left="149"/>
        <w:jc w:val="left"/>
        <w:rPr>
          <w:sz w:val="28"/>
        </w:rPr>
      </w:pPr>
    </w:p>
    <w:p w14:paraId="3B7D0DBE" w14:textId="47850C50" w:rsidR="005A1B31" w:rsidRDefault="005A1B31" w:rsidP="005A1B31">
      <w:pPr>
        <w:spacing w:after="3" w:line="259" w:lineRule="auto"/>
        <w:ind w:left="0" w:firstLine="0"/>
        <w:jc w:val="left"/>
        <w:rPr>
          <w:sz w:val="28"/>
        </w:rPr>
      </w:pPr>
    </w:p>
    <w:p w14:paraId="559DF57D" w14:textId="77777777" w:rsidR="005A1B31" w:rsidRDefault="005A1B31" w:rsidP="005A1B31">
      <w:pPr>
        <w:spacing w:after="3" w:line="259" w:lineRule="auto"/>
        <w:ind w:left="15"/>
        <w:jc w:val="left"/>
      </w:pPr>
      <w:r>
        <w:rPr>
          <w:sz w:val="28"/>
        </w:rPr>
        <w:t>Games clothing</w:t>
      </w:r>
    </w:p>
    <w:tbl>
      <w:tblPr>
        <w:tblStyle w:val="TableGrid"/>
        <w:tblW w:w="10704" w:type="dxa"/>
        <w:tblInd w:w="-46" w:type="dxa"/>
        <w:tblCellMar>
          <w:left w:w="186" w:type="dxa"/>
          <w:right w:w="115" w:type="dxa"/>
        </w:tblCellMar>
        <w:tblLook w:val="04A0" w:firstRow="1" w:lastRow="0" w:firstColumn="1" w:lastColumn="0" w:noHBand="0" w:noVBand="1"/>
      </w:tblPr>
      <w:tblGrid>
        <w:gridCol w:w="984"/>
        <w:gridCol w:w="4368"/>
        <w:gridCol w:w="984"/>
        <w:gridCol w:w="4368"/>
      </w:tblGrid>
      <w:tr w:rsidR="005A1B31" w14:paraId="1E52A841" w14:textId="77777777" w:rsidTr="008F0C94">
        <w:trPr>
          <w:trHeight w:val="482"/>
        </w:trPr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27DF8DC9" w14:textId="77777777" w:rsidR="005A1B31" w:rsidRPr="00D213AF" w:rsidRDefault="005A1B31" w:rsidP="008F0C94">
            <w:pPr>
              <w:spacing w:after="0" w:line="259" w:lineRule="auto"/>
              <w:ind w:left="0" w:right="54" w:firstLine="0"/>
              <w:rPr>
                <w:color w:val="FF0000"/>
              </w:rPr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464F1589" w14:textId="77777777" w:rsidR="005A1B31" w:rsidRDefault="005A1B31" w:rsidP="008F0C94">
            <w:pPr>
              <w:spacing w:after="0" w:line="259" w:lineRule="auto"/>
              <w:ind w:left="1" w:firstLine="0"/>
              <w:jc w:val="left"/>
            </w:pPr>
            <w:r>
              <w:t>Navy polo shirt</w:t>
            </w:r>
          </w:p>
        </w:tc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62FA077A" w14:textId="77777777" w:rsidR="005A1B31" w:rsidRDefault="005A1B31" w:rsidP="008F0C94">
            <w:pPr>
              <w:spacing w:after="0" w:line="259" w:lineRule="auto"/>
              <w:ind w:left="0" w:right="55" w:firstLine="0"/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2CFDC3F0" w14:textId="77777777" w:rsidR="005A1B31" w:rsidRDefault="005A1B31" w:rsidP="008F0C94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Shinguards</w:t>
            </w:r>
            <w:proofErr w:type="spellEnd"/>
            <w:r>
              <w:t xml:space="preserve"> (Years 1 &amp; 2) #</w:t>
            </w:r>
          </w:p>
        </w:tc>
      </w:tr>
      <w:tr w:rsidR="005A1B31" w14:paraId="783E5012" w14:textId="77777777" w:rsidTr="008F0C94">
        <w:trPr>
          <w:trHeight w:val="482"/>
        </w:trPr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640D85D3" w14:textId="77777777" w:rsidR="005A1B31" w:rsidRDefault="005A1B31" w:rsidP="008F0C94">
            <w:pPr>
              <w:spacing w:after="0" w:line="259" w:lineRule="auto"/>
              <w:ind w:left="0" w:right="55" w:firstLine="0"/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75D3E30A" w14:textId="77777777" w:rsidR="005A1B31" w:rsidRDefault="005A1B31" w:rsidP="008F0C94">
            <w:pPr>
              <w:spacing w:after="0" w:line="259" w:lineRule="auto"/>
              <w:ind w:left="1" w:firstLine="0"/>
              <w:jc w:val="left"/>
            </w:pPr>
            <w:r>
              <w:t>Sedbergh navy hooded sweatshirt</w:t>
            </w:r>
          </w:p>
        </w:tc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5CB9EC58" w14:textId="77777777" w:rsidR="005A1B31" w:rsidRDefault="005A1B31" w:rsidP="008F0C94">
            <w:pPr>
              <w:spacing w:after="0" w:line="259" w:lineRule="auto"/>
              <w:ind w:left="0" w:right="55" w:firstLine="0"/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63ACD398" w14:textId="7EB4CFBD" w:rsidR="005A1B31" w:rsidRDefault="005A1B31" w:rsidP="008F0C94">
            <w:pPr>
              <w:spacing w:after="0" w:line="259" w:lineRule="auto"/>
              <w:ind w:left="1" w:firstLine="0"/>
              <w:jc w:val="left"/>
            </w:pPr>
            <w:r>
              <w:t>Navy swimming jammers #</w:t>
            </w:r>
          </w:p>
        </w:tc>
      </w:tr>
      <w:tr w:rsidR="005A1B31" w14:paraId="7B2BF614" w14:textId="77777777" w:rsidTr="008F0C94">
        <w:trPr>
          <w:trHeight w:val="482"/>
        </w:trPr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0992CB49" w14:textId="77777777" w:rsidR="005A1B31" w:rsidRDefault="005A1B31" w:rsidP="008F0C94">
            <w:pPr>
              <w:spacing w:after="0" w:line="259" w:lineRule="auto"/>
              <w:ind w:left="0" w:right="55" w:firstLine="0"/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5F8D7607" w14:textId="77777777" w:rsidR="005A1B31" w:rsidRDefault="005A1B31" w:rsidP="008F0C94">
            <w:pPr>
              <w:spacing w:after="0" w:line="259" w:lineRule="auto"/>
              <w:ind w:left="0" w:firstLine="0"/>
              <w:jc w:val="left"/>
            </w:pPr>
            <w:r>
              <w:t>Red drawstring bag (for storage on peg)</w:t>
            </w:r>
          </w:p>
        </w:tc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50F5C176" w14:textId="77777777" w:rsidR="005A1B31" w:rsidRDefault="005A1B31" w:rsidP="008F0C94">
            <w:pPr>
              <w:spacing w:after="0" w:line="259" w:lineRule="auto"/>
              <w:ind w:left="0" w:right="55" w:firstLine="0"/>
            </w:pPr>
            <w:r>
              <w:t>2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7F0B9A50" w14:textId="77777777" w:rsidR="005A1B31" w:rsidRDefault="005A1B31" w:rsidP="008F0C94">
            <w:pPr>
              <w:spacing w:after="0" w:line="259" w:lineRule="auto"/>
              <w:ind w:left="0" w:firstLine="0"/>
              <w:jc w:val="left"/>
            </w:pPr>
            <w:r>
              <w:t>White sports socks</w:t>
            </w:r>
          </w:p>
        </w:tc>
      </w:tr>
      <w:tr w:rsidR="005A1B31" w14:paraId="59DE2E75" w14:textId="77777777" w:rsidTr="008F0C94">
        <w:trPr>
          <w:trHeight w:val="482"/>
        </w:trPr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608C69C1" w14:textId="77777777" w:rsidR="005A1B31" w:rsidRDefault="005A1B31" w:rsidP="008F0C94">
            <w:pPr>
              <w:spacing w:after="0" w:line="259" w:lineRule="auto"/>
              <w:ind w:left="0" w:right="56" w:firstLine="0"/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05C20123" w14:textId="77777777" w:rsidR="005A1B31" w:rsidRDefault="005A1B31" w:rsidP="008F0C94">
            <w:pPr>
              <w:spacing w:after="0" w:line="259" w:lineRule="auto"/>
              <w:ind w:left="0" w:firstLine="0"/>
              <w:jc w:val="left"/>
            </w:pPr>
            <w:r>
              <w:t>Navy swimming drawstring bag</w:t>
            </w:r>
          </w:p>
        </w:tc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7EB23E07" w14:textId="77777777" w:rsidR="005A1B31" w:rsidRDefault="005A1B31" w:rsidP="008F0C94">
            <w:pPr>
              <w:spacing w:after="0" w:line="259" w:lineRule="auto"/>
              <w:ind w:left="0" w:right="56" w:firstLine="0"/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17029A17" w14:textId="77777777" w:rsidR="005A1B31" w:rsidRDefault="005A1B31" w:rsidP="008F0C94">
            <w:pPr>
              <w:spacing w:after="0" w:line="259" w:lineRule="auto"/>
              <w:ind w:left="0" w:firstLine="0"/>
              <w:jc w:val="left"/>
            </w:pPr>
            <w:r>
              <w:t>Navy jogging bottoms #</w:t>
            </w:r>
          </w:p>
        </w:tc>
      </w:tr>
      <w:tr w:rsidR="005A1B31" w14:paraId="59E15EF1" w14:textId="77777777" w:rsidTr="008F0C94">
        <w:trPr>
          <w:trHeight w:val="482"/>
        </w:trPr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3BA930FF" w14:textId="77777777" w:rsidR="005A1B31" w:rsidRDefault="005A1B31" w:rsidP="008F0C94">
            <w:pPr>
              <w:spacing w:after="0" w:line="259" w:lineRule="auto"/>
              <w:ind w:left="0" w:right="56" w:firstLine="0"/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64C96F17" w14:textId="77777777" w:rsidR="005A1B31" w:rsidRDefault="005A1B31" w:rsidP="008F0C94">
            <w:pPr>
              <w:spacing w:after="0" w:line="259" w:lineRule="auto"/>
              <w:ind w:left="0" w:firstLine="0"/>
              <w:jc w:val="left"/>
            </w:pPr>
            <w:r>
              <w:t>School navy swim hat</w:t>
            </w:r>
          </w:p>
        </w:tc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1EB7B800" w14:textId="77777777" w:rsidR="005A1B31" w:rsidRDefault="005A1B31" w:rsidP="008F0C94">
            <w:pPr>
              <w:spacing w:after="0" w:line="259" w:lineRule="auto"/>
              <w:ind w:left="0" w:right="56" w:firstLine="0"/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091A8808" w14:textId="77777777" w:rsidR="005A1B31" w:rsidRDefault="005A1B31" w:rsidP="008F0C94">
            <w:pPr>
              <w:spacing w:after="0" w:line="259" w:lineRule="auto"/>
              <w:ind w:left="0" w:firstLine="0"/>
              <w:jc w:val="left"/>
            </w:pPr>
            <w:r>
              <w:t>Gumshield (Years 1 &amp; 2) #</w:t>
            </w:r>
          </w:p>
        </w:tc>
      </w:tr>
      <w:tr w:rsidR="005A1B31" w14:paraId="3165400E" w14:textId="77777777" w:rsidTr="008F0C94">
        <w:trPr>
          <w:trHeight w:val="482"/>
        </w:trPr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36041AB1" w14:textId="77777777" w:rsidR="005A1B31" w:rsidRDefault="005A1B31" w:rsidP="008F0C94">
            <w:pPr>
              <w:spacing w:after="0" w:line="259" w:lineRule="auto"/>
              <w:ind w:left="0" w:right="56" w:firstLine="0"/>
            </w:pPr>
            <w:r>
              <w:t>1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5680DBA8" w14:textId="77777777" w:rsidR="005A1B31" w:rsidRDefault="005A1B31" w:rsidP="008F0C94">
            <w:pPr>
              <w:spacing w:after="0" w:line="259" w:lineRule="auto"/>
              <w:ind w:left="0" w:firstLine="0"/>
              <w:jc w:val="left"/>
            </w:pPr>
            <w:r>
              <w:t>Navy PE shorts</w:t>
            </w:r>
          </w:p>
        </w:tc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28779054" w14:textId="77777777" w:rsidR="005A1B31" w:rsidRDefault="005A1B31" w:rsidP="008F0C94">
            <w:pPr>
              <w:spacing w:after="0" w:line="259" w:lineRule="auto"/>
              <w:ind w:left="0" w:right="56" w:firstLine="0"/>
            </w:pP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0DE8A742" w14:textId="77777777" w:rsidR="005A1B31" w:rsidRDefault="005A1B31" w:rsidP="008F0C94">
            <w:pPr>
              <w:spacing w:after="0" w:line="259" w:lineRule="auto"/>
              <w:ind w:left="0" w:firstLine="0"/>
              <w:jc w:val="left"/>
            </w:pPr>
          </w:p>
        </w:tc>
      </w:tr>
      <w:tr w:rsidR="005A1B31" w14:paraId="06F74D65" w14:textId="77777777" w:rsidTr="008F0C94">
        <w:trPr>
          <w:trHeight w:val="482"/>
        </w:trPr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145731F4" w14:textId="77777777" w:rsidR="005A1B31" w:rsidRDefault="005A1B31" w:rsidP="008F0C94">
            <w:pPr>
              <w:spacing w:after="0" w:line="259" w:lineRule="auto"/>
              <w:ind w:left="0" w:right="56" w:firstLine="0"/>
            </w:pPr>
            <w:r>
              <w:t>2</w:t>
            </w: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70242173" w14:textId="5AA292D1" w:rsidR="005A1B31" w:rsidRDefault="005A1B31" w:rsidP="008F0C94">
            <w:pPr>
              <w:spacing w:after="0" w:line="259" w:lineRule="auto"/>
              <w:ind w:left="0" w:firstLine="0"/>
              <w:jc w:val="left"/>
            </w:pPr>
            <w:r>
              <w:t>Brown game</w:t>
            </w:r>
            <w:r w:rsidR="00616BB5">
              <w:t>s</w:t>
            </w:r>
            <w:r>
              <w:t xml:space="preserve"> socks (Years 1 &amp; 2) #</w:t>
            </w:r>
          </w:p>
        </w:tc>
        <w:tc>
          <w:tcPr>
            <w:tcW w:w="984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35242161" w14:textId="77777777" w:rsidR="005A1B31" w:rsidRDefault="005A1B31" w:rsidP="008F0C94">
            <w:pPr>
              <w:spacing w:after="0" w:line="259" w:lineRule="auto"/>
              <w:ind w:left="0" w:right="56" w:firstLine="0"/>
            </w:pPr>
          </w:p>
        </w:tc>
        <w:tc>
          <w:tcPr>
            <w:tcW w:w="4368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vAlign w:val="center"/>
          </w:tcPr>
          <w:p w14:paraId="46214F98" w14:textId="77777777" w:rsidR="005A1B31" w:rsidRDefault="005A1B31" w:rsidP="008F0C94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56362E2E" w14:textId="77777777" w:rsidR="005A1B31" w:rsidRDefault="005A1B31">
      <w:pPr>
        <w:spacing w:after="3" w:line="259" w:lineRule="auto"/>
        <w:ind w:left="149"/>
        <w:jc w:val="left"/>
      </w:pPr>
    </w:p>
    <w:sectPr w:rsidR="005A1B31">
      <w:headerReference w:type="even" r:id="rId6"/>
      <w:headerReference w:type="default" r:id="rId7"/>
      <w:headerReference w:type="first" r:id="rId8"/>
      <w:pgSz w:w="11906" w:h="16838"/>
      <w:pgMar w:top="814" w:right="550" w:bottom="445" w:left="696" w:header="74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D293A" w14:textId="77777777" w:rsidR="00742F4B" w:rsidRDefault="00742F4B">
      <w:pPr>
        <w:spacing w:after="0" w:line="240" w:lineRule="auto"/>
      </w:pPr>
      <w:r>
        <w:separator/>
      </w:r>
    </w:p>
  </w:endnote>
  <w:endnote w:type="continuationSeparator" w:id="0">
    <w:p w14:paraId="74D21680" w14:textId="77777777" w:rsidR="00742F4B" w:rsidRDefault="0074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1A63F" w14:textId="77777777" w:rsidR="00742F4B" w:rsidRDefault="00742F4B">
      <w:pPr>
        <w:spacing w:after="0" w:line="240" w:lineRule="auto"/>
      </w:pPr>
      <w:r>
        <w:separator/>
      </w:r>
    </w:p>
  </w:footnote>
  <w:footnote w:type="continuationSeparator" w:id="0">
    <w:p w14:paraId="7071253F" w14:textId="77777777" w:rsidR="00742F4B" w:rsidRDefault="0074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0AA8E" w14:textId="77777777" w:rsidR="00565726" w:rsidRDefault="00E3230C">
    <w:pPr>
      <w:spacing w:after="0" w:line="259" w:lineRule="auto"/>
      <w:ind w:left="-696" w:right="886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D0EED66" wp14:editId="20B644AA">
          <wp:simplePos x="0" y="0"/>
          <wp:positionH relativeFrom="page">
            <wp:posOffset>682893</wp:posOffset>
          </wp:positionH>
          <wp:positionV relativeFrom="page">
            <wp:posOffset>471675</wp:posOffset>
          </wp:positionV>
          <wp:extent cx="902207" cy="668925"/>
          <wp:effectExtent l="0" t="0" r="0" b="0"/>
          <wp:wrapSquare wrapText="bothSides"/>
          <wp:docPr id="124" name="Picture 1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Picture 1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2207" cy="668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B03E3" w14:textId="77777777" w:rsidR="00565726" w:rsidRDefault="00E3230C">
    <w:pPr>
      <w:spacing w:after="0" w:line="259" w:lineRule="auto"/>
      <w:ind w:left="-696" w:right="886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B74E2BC" wp14:editId="1E2B09E2">
          <wp:simplePos x="0" y="0"/>
          <wp:positionH relativeFrom="page">
            <wp:posOffset>682893</wp:posOffset>
          </wp:positionH>
          <wp:positionV relativeFrom="page">
            <wp:posOffset>471675</wp:posOffset>
          </wp:positionV>
          <wp:extent cx="902207" cy="66892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Picture 1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2207" cy="668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CBE18" w14:textId="77777777" w:rsidR="00565726" w:rsidRDefault="00E3230C">
    <w:pPr>
      <w:spacing w:after="0" w:line="259" w:lineRule="auto"/>
      <w:ind w:left="-696" w:right="886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426F6CB" wp14:editId="15D6C5D5">
          <wp:simplePos x="0" y="0"/>
          <wp:positionH relativeFrom="page">
            <wp:posOffset>682893</wp:posOffset>
          </wp:positionH>
          <wp:positionV relativeFrom="page">
            <wp:posOffset>471675</wp:posOffset>
          </wp:positionV>
          <wp:extent cx="902207" cy="66892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Picture 1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2207" cy="668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26"/>
    <w:rsid w:val="00084BBF"/>
    <w:rsid w:val="0009763E"/>
    <w:rsid w:val="002C08A9"/>
    <w:rsid w:val="0031746D"/>
    <w:rsid w:val="00517784"/>
    <w:rsid w:val="00542BB3"/>
    <w:rsid w:val="00565726"/>
    <w:rsid w:val="005A1B31"/>
    <w:rsid w:val="00616BB5"/>
    <w:rsid w:val="00691F4A"/>
    <w:rsid w:val="00742F4B"/>
    <w:rsid w:val="007B4E96"/>
    <w:rsid w:val="00862A55"/>
    <w:rsid w:val="00B1352B"/>
    <w:rsid w:val="00B33E21"/>
    <w:rsid w:val="00C05DA8"/>
    <w:rsid w:val="00C31C89"/>
    <w:rsid w:val="00C83BC1"/>
    <w:rsid w:val="00D213AF"/>
    <w:rsid w:val="00E3230C"/>
    <w:rsid w:val="00EA4456"/>
    <w:rsid w:val="00F4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DC3AE"/>
  <w15:docId w15:val="{2376FD3C-5471-4803-9324-30000952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336" w:line="262" w:lineRule="auto"/>
      <w:ind w:left="10" w:hanging="10"/>
      <w:jc w:val="center"/>
    </w:pPr>
    <w:rPr>
      <w:rFonts w:ascii="Baskerville Old Face" w:eastAsia="Baskerville Old Face" w:hAnsi="Baskerville Old Face" w:cs="Baskerville Old Face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45" w:hanging="10"/>
      <w:jc w:val="center"/>
      <w:outlineLvl w:val="0"/>
    </w:pPr>
    <w:rPr>
      <w:rFonts w:ascii="Baskerville Old Face" w:eastAsia="Baskerville Old Face" w:hAnsi="Baskerville Old Face" w:cs="Baskerville Old Face"/>
      <w:color w:val="996633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askerville Old Face" w:eastAsia="Baskerville Old Face" w:hAnsi="Baskerville Old Face" w:cs="Baskerville Old Face"/>
      <w:color w:val="996633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Newman</dc:creator>
  <cp:keywords/>
  <cp:lastModifiedBy>Sam Broom</cp:lastModifiedBy>
  <cp:revision>2</cp:revision>
  <dcterms:created xsi:type="dcterms:W3CDTF">2020-06-22T10:30:00Z</dcterms:created>
  <dcterms:modified xsi:type="dcterms:W3CDTF">2020-06-22T10:30:00Z</dcterms:modified>
</cp:coreProperties>
</file>